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27A32" w:rsidRPr="00027A32" w:rsidTr="00027A32">
        <w:trPr>
          <w:trHeight w:val="841"/>
        </w:trPr>
        <w:tc>
          <w:tcPr>
            <w:tcW w:w="5341" w:type="dxa"/>
          </w:tcPr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5-6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6.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30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8 и 7.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rPr>
          <w:trHeight w:val="841"/>
        </w:trPr>
        <w:tc>
          <w:tcPr>
            <w:tcW w:w="5341" w:type="dxa"/>
          </w:tcPr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ФИ………………………………………… </w:t>
            </w:r>
            <w:r>
              <w:rPr>
                <w:rFonts w:ascii="Tahoma" w:hAnsi="Tahoma" w:cs="Tahoma"/>
                <w:sz w:val="28"/>
                <w:szCs w:val="28"/>
              </w:rPr>
              <w:t>7-8</w:t>
            </w:r>
            <w:r>
              <w:rPr>
                <w:rFonts w:ascii="Tahoma" w:hAnsi="Tahoma" w:cs="Tahoma"/>
                <w:sz w:val="28"/>
                <w:szCs w:val="28"/>
              </w:rPr>
              <w:t xml:space="preserve"> б.</w:t>
            </w:r>
          </w:p>
          <w:p w:rsidR="00027A32" w:rsidRDefault="00027A32" w:rsidP="00717D16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Из суммы чисел 25 и 46 вычесть произведение чисел 4 и </w:t>
            </w:r>
            <w:r>
              <w:rPr>
                <w:rFonts w:ascii="Tahoma" w:hAnsi="Tahoma" w:cs="Tahoma"/>
                <w:sz w:val="28"/>
                <w:szCs w:val="28"/>
              </w:rPr>
              <w:t>12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  <w:r>
              <w:rPr>
                <w:rFonts w:ascii="Tahoma" w:hAnsi="Tahoma" w:cs="Tahoma"/>
                <w:sz w:val="28"/>
                <w:szCs w:val="28"/>
              </w:rPr>
              <w:t xml:space="preserve"> и 2 прибавить частное чисел 60 и 20.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Произведение чисел 50 и 2 уменьшить на произведение чисел </w:t>
            </w:r>
            <w:r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 xml:space="preserve"> и </w:t>
            </w:r>
            <w:r>
              <w:rPr>
                <w:rFonts w:ascii="Tahoma" w:hAnsi="Tahoma" w:cs="Tahoma"/>
                <w:sz w:val="28"/>
                <w:szCs w:val="28"/>
              </w:rPr>
              <w:t>15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7-8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32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7-8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32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7-8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32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7-8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32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7-8 б.</w:t>
            </w:r>
          </w:p>
          <w:p w:rsidR="00027A32" w:rsidRDefault="00027A32" w:rsidP="00027A32">
            <w:pPr>
              <w:rPr>
                <w:rFonts w:ascii="Tahoma" w:hAnsi="Tahoma" w:cs="Tahoma"/>
                <w:i/>
                <w:sz w:val="28"/>
                <w:szCs w:val="28"/>
              </w:rPr>
            </w:pPr>
            <w:r w:rsidRPr="00027A32">
              <w:rPr>
                <w:rFonts w:ascii="Tahoma" w:hAnsi="Tahoma" w:cs="Tahoma"/>
                <w:i/>
                <w:sz w:val="28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 произведению чисел 32 и 2 прибавить частное чисел 60 и 20.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Частное чисел 80 и 4 увеличить на разность чисел 65 и 37.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rPr>
          <w:trHeight w:val="841"/>
        </w:trPr>
        <w:tc>
          <w:tcPr>
            <w:tcW w:w="5341" w:type="dxa"/>
          </w:tcPr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ФИ………………………………………… </w:t>
            </w:r>
            <w:r>
              <w:rPr>
                <w:rFonts w:ascii="Tahoma" w:hAnsi="Tahoma" w:cs="Tahoma"/>
                <w:sz w:val="28"/>
                <w:szCs w:val="28"/>
              </w:rPr>
              <w:t>9-10</w:t>
            </w:r>
            <w:r>
              <w:rPr>
                <w:rFonts w:ascii="Tahoma" w:hAnsi="Tahoma" w:cs="Tahoma"/>
                <w:sz w:val="28"/>
                <w:szCs w:val="28"/>
              </w:rPr>
              <w:t xml:space="preserve"> б.</w:t>
            </w:r>
          </w:p>
          <w:p w:rsidR="00027A32" w:rsidRPr="00027A32" w:rsidRDefault="00027A32" w:rsidP="00717D16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9-10 б.</w:t>
            </w:r>
          </w:p>
          <w:p w:rsidR="00027A32" w:rsidRPr="00027A32" w:rsidRDefault="00027A32" w:rsidP="00027A32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9-10 б.</w:t>
            </w:r>
          </w:p>
          <w:p w:rsidR="00027A32" w:rsidRPr="00027A32" w:rsidRDefault="00027A32" w:rsidP="00027A32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9-10 б.</w:t>
            </w:r>
          </w:p>
          <w:p w:rsidR="00027A32" w:rsidRPr="00027A32" w:rsidRDefault="00027A32" w:rsidP="00027A32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A32" w:rsidRPr="00027A32" w:rsidTr="00027A32"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9-10 б.</w:t>
            </w:r>
          </w:p>
          <w:p w:rsidR="00027A32" w:rsidRPr="00027A32" w:rsidRDefault="00027A32" w:rsidP="00027A32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341" w:type="dxa"/>
          </w:tcPr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ФИ………………………………………… 9-10 б.</w:t>
            </w:r>
          </w:p>
          <w:p w:rsidR="00027A32" w:rsidRPr="00027A32" w:rsidRDefault="00027A32" w:rsidP="00027A32">
            <w:pPr>
              <w:rPr>
                <w:rFonts w:ascii="Tahoma" w:hAnsi="Tahoma" w:cs="Tahoma"/>
                <w:i/>
                <w:sz w:val="24"/>
                <w:szCs w:val="28"/>
              </w:rPr>
            </w:pPr>
            <w:r w:rsidRPr="00027A32">
              <w:rPr>
                <w:rFonts w:ascii="Tahoma" w:hAnsi="Tahoma" w:cs="Tahoma"/>
                <w:i/>
                <w:sz w:val="24"/>
                <w:szCs w:val="28"/>
              </w:rPr>
              <w:t>Составь выражения и найди их значения.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Из суммы чисел 25 и 46 вычесть произведение чисел 4 и 12.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Произведение чисел 50 и 2 уменьшить на произведение чисел 4 и 15.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·</w:t>
            </w:r>
            <w:r w:rsidRPr="00027A32">
              <w:rPr>
                <w:rFonts w:ascii="Tahoma" w:hAnsi="Tahoma" w:cs="Tahoma"/>
                <w:sz w:val="28"/>
                <w:szCs w:val="28"/>
              </w:rPr>
              <w:t>Из куска проволоки согнули квадрат со стороной 6 см. Затем разогнули проволоку и согнули из неё треугольник с равными сторонами. Какова длина стороны треугольника?</w:t>
            </w:r>
          </w:p>
          <w:p w:rsidR="00027A32" w:rsidRDefault="00027A32" w:rsidP="00027A32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027A32" w:rsidRPr="00027A32" w:rsidRDefault="00027A32" w:rsidP="00717D1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35C06" w:rsidRDefault="00735C06"/>
    <w:sectPr w:rsidR="00735C06" w:rsidSect="00027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32"/>
    <w:rsid w:val="00027A32"/>
    <w:rsid w:val="007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2017-12-03T16:43:00Z</cp:lastPrinted>
  <dcterms:created xsi:type="dcterms:W3CDTF">2017-12-03T16:27:00Z</dcterms:created>
  <dcterms:modified xsi:type="dcterms:W3CDTF">2017-12-03T16:44:00Z</dcterms:modified>
</cp:coreProperties>
</file>